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569CB94B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06350C" w:rsidRPr="0006350C">
        <w:rPr>
          <w:b/>
          <w:sz w:val="28"/>
          <w:szCs w:val="28"/>
        </w:rPr>
        <w:t>Основы философии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63663043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06350C">
              <w:rPr>
                <w:b/>
              </w:rPr>
              <w:t>6</w:t>
            </w:r>
            <w:r w:rsidR="00D00BCD" w:rsidRPr="00D00BCD">
              <w:rPr>
                <w:b/>
              </w:rPr>
              <w:t xml:space="preserve"> </w:t>
            </w:r>
            <w:r w:rsidR="0006350C" w:rsidRPr="0006350C">
              <w:rPr>
                <w:b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3C2D15DA" w14:textId="63FCAD1A" w:rsidR="0006350C" w:rsidRPr="0006350C" w:rsidRDefault="002A6474" w:rsidP="0006350C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spacing w:val="-2"/>
                <w:sz w:val="24"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06350C">
              <w:t>6</w:t>
            </w:r>
            <w:r w:rsidRPr="00F945F3">
              <w:t>- Знать:</w:t>
            </w:r>
            <w:r>
              <w:t xml:space="preserve"> </w:t>
            </w:r>
            <w:r w:rsidR="0006350C" w:rsidRPr="0006350C">
              <w:rPr>
                <w:spacing w:val="-2"/>
                <w:sz w:val="24"/>
              </w:rPr>
              <w:t>сущность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гражданско- патриотической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позиции, общечеловеческих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ценностей; значимость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профессиональной деятельности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по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специальности; стандарты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антикоррупционного поведения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и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последствия</w:t>
            </w:r>
            <w:r w:rsidR="0006350C">
              <w:rPr>
                <w:spacing w:val="-2"/>
                <w:sz w:val="24"/>
              </w:rPr>
              <w:t xml:space="preserve"> </w:t>
            </w:r>
            <w:r w:rsidR="0006350C" w:rsidRPr="0006350C">
              <w:rPr>
                <w:spacing w:val="-2"/>
                <w:sz w:val="24"/>
              </w:rPr>
              <w:t>его</w:t>
            </w:r>
          </w:p>
          <w:p w14:paraId="17909DC2" w14:textId="28AC1B79" w:rsidR="008009B6" w:rsidRDefault="0006350C" w:rsidP="0006350C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06350C">
              <w:rPr>
                <w:spacing w:val="-2"/>
                <w:sz w:val="24"/>
              </w:rPr>
              <w:t>нарушения</w:t>
            </w:r>
          </w:p>
          <w:p w14:paraId="711927FC" w14:textId="0EF6FF6D" w:rsidR="0006350C" w:rsidRPr="0006350C" w:rsidRDefault="002A6474" w:rsidP="0006350C">
            <w:pPr>
              <w:ind w:left="108"/>
              <w:jc w:val="both"/>
              <w:rPr>
                <w:szCs w:val="22"/>
                <w:lang w:eastAsia="en-US"/>
              </w:rPr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06350C">
              <w:t>6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06350C" w:rsidRPr="0006350C">
              <w:rPr>
                <w:szCs w:val="22"/>
                <w:lang w:eastAsia="en-US"/>
              </w:rPr>
              <w:t xml:space="preserve">описывать значимость своей специальности; применять стандарты антикоррупционного поведения 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06350C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06350C" w:rsidRPr="00010170" w:rsidRDefault="0006350C" w:rsidP="000635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8422304" w14:textId="77777777" w:rsidR="0006350C" w:rsidRPr="00010170" w:rsidRDefault="0006350C" w:rsidP="0006350C">
            <w:pPr>
              <w:rPr>
                <w:i/>
              </w:rPr>
            </w:pPr>
            <w:r w:rsidRPr="00010170">
              <w:rPr>
                <w:i/>
              </w:rPr>
              <w:t>Почитайте варианты ответов и выберите правильный</w:t>
            </w:r>
          </w:p>
          <w:p w14:paraId="2C463BFA" w14:textId="77777777" w:rsidR="0006350C" w:rsidRPr="00010170" w:rsidRDefault="0006350C" w:rsidP="0006350C">
            <w:r w:rsidRPr="00010170">
              <w:t>Черты государства, отличающие его от других социальных институтов:</w:t>
            </w:r>
          </w:p>
          <w:p w14:paraId="1D77B266" w14:textId="77777777" w:rsidR="0006350C" w:rsidRPr="00010170" w:rsidRDefault="0006350C" w:rsidP="0006350C">
            <w:r w:rsidRPr="00010170">
              <w:t>а) сбор налогов</w:t>
            </w:r>
            <w:r w:rsidRPr="00010170">
              <w:tab/>
            </w:r>
          </w:p>
          <w:p w14:paraId="1403BEF6" w14:textId="77777777" w:rsidR="0006350C" w:rsidRPr="00010170" w:rsidRDefault="0006350C" w:rsidP="0006350C">
            <w:r w:rsidRPr="00010170">
              <w:t>б) наличие специального аппарата власти</w:t>
            </w:r>
          </w:p>
          <w:p w14:paraId="6EC196EA" w14:textId="77777777" w:rsidR="0006350C" w:rsidRPr="00010170" w:rsidRDefault="0006350C" w:rsidP="0006350C">
            <w:r w:rsidRPr="00010170">
              <w:t>в) монопольное право издавать законы</w:t>
            </w:r>
          </w:p>
          <w:p w14:paraId="13C78E04" w14:textId="77777777" w:rsidR="0006350C" w:rsidRPr="00010170" w:rsidRDefault="0006350C" w:rsidP="0006350C">
            <w:r w:rsidRPr="00010170">
              <w:t>г) управление экономическими процессами</w:t>
            </w:r>
          </w:p>
          <w:p w14:paraId="699FDE6E" w14:textId="77777777" w:rsidR="0006350C" w:rsidRPr="00010170" w:rsidRDefault="0006350C" w:rsidP="0006350C">
            <w:r w:rsidRPr="00010170">
              <w:t>д) общность религиозных убеждений</w:t>
            </w:r>
          </w:p>
          <w:p w14:paraId="78D7229B" w14:textId="45E5B39C" w:rsidR="0006350C" w:rsidRPr="00010170" w:rsidRDefault="0006350C" w:rsidP="0006350C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35251DE5" w:rsidR="0006350C" w:rsidRPr="00010170" w:rsidRDefault="0006350C" w:rsidP="0006350C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proofErr w:type="gramStart"/>
            <w:r w:rsidRPr="00010170">
              <w:t>А,Б</w:t>
            </w:r>
            <w:proofErr w:type="gramEnd"/>
            <w:r w:rsidRPr="00010170">
              <w:t>,В</w:t>
            </w:r>
          </w:p>
        </w:tc>
      </w:tr>
      <w:tr w:rsidR="0006350C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06350C" w:rsidRPr="00010170" w:rsidRDefault="0006350C" w:rsidP="000635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BF89E4D" w14:textId="77777777" w:rsidR="0006350C" w:rsidRPr="00010170" w:rsidRDefault="0006350C" w:rsidP="0006350C">
            <w:r w:rsidRPr="00010170">
              <w:t>Установите соответствие между трактовкой общества и ее сторонником:</w:t>
            </w:r>
          </w:p>
          <w:p w14:paraId="3BDDCE15" w14:textId="77777777" w:rsidR="0006350C" w:rsidRPr="00010170" w:rsidRDefault="0006350C" w:rsidP="0006350C"/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8"/>
              <w:gridCol w:w="2939"/>
            </w:tblGrid>
            <w:tr w:rsidR="0006350C" w:rsidRPr="00010170" w14:paraId="199A8839" w14:textId="77777777" w:rsidTr="00E5652C">
              <w:tc>
                <w:tcPr>
                  <w:tcW w:w="2938" w:type="dxa"/>
                </w:tcPr>
                <w:p w14:paraId="4737DADD" w14:textId="77777777" w:rsidR="0006350C" w:rsidRPr="00010170" w:rsidRDefault="0006350C" w:rsidP="0006350C">
                  <w:r w:rsidRPr="00010170">
                    <w:t>1. общество есть результат подражания</w:t>
                  </w:r>
                </w:p>
              </w:tc>
              <w:tc>
                <w:tcPr>
                  <w:tcW w:w="2939" w:type="dxa"/>
                </w:tcPr>
                <w:p w14:paraId="44D424F4" w14:textId="77777777" w:rsidR="0006350C" w:rsidRPr="00010170" w:rsidRDefault="0006350C" w:rsidP="0006350C">
                  <w:proofErr w:type="spellStart"/>
                  <w:r w:rsidRPr="00010170">
                    <w:t>А.Маркс</w:t>
                  </w:r>
                  <w:proofErr w:type="spellEnd"/>
                </w:p>
              </w:tc>
            </w:tr>
            <w:tr w:rsidR="0006350C" w:rsidRPr="00010170" w14:paraId="3923865D" w14:textId="77777777" w:rsidTr="00E5652C">
              <w:tc>
                <w:tcPr>
                  <w:tcW w:w="2938" w:type="dxa"/>
                </w:tcPr>
                <w:p w14:paraId="5868B58B" w14:textId="77777777" w:rsidR="0006350C" w:rsidRPr="00010170" w:rsidRDefault="0006350C" w:rsidP="0006350C">
                  <w:pPr>
                    <w:tabs>
                      <w:tab w:val="center" w:pos="1361"/>
                    </w:tabs>
                  </w:pPr>
                  <w:r w:rsidRPr="00010170">
                    <w:t>2</w:t>
                  </w:r>
                  <w:r w:rsidRPr="00010170">
                    <w:tab/>
                    <w:t xml:space="preserve">. общество есть результат деятельности </w:t>
                  </w:r>
                  <w:proofErr w:type="gramStart"/>
                  <w:r w:rsidRPr="00010170">
                    <w:t>элит;   </w:t>
                  </w:r>
                  <w:proofErr w:type="gramEnd"/>
                  <w:r w:rsidRPr="00010170">
                    <w:t>     </w:t>
                  </w:r>
                </w:p>
              </w:tc>
              <w:tc>
                <w:tcPr>
                  <w:tcW w:w="2939" w:type="dxa"/>
                </w:tcPr>
                <w:p w14:paraId="4409703C" w14:textId="77777777" w:rsidR="0006350C" w:rsidRPr="00010170" w:rsidRDefault="0006350C" w:rsidP="0006350C">
                  <w:proofErr w:type="spellStart"/>
                  <w:r w:rsidRPr="00010170">
                    <w:t>Б.Тард</w:t>
                  </w:r>
                  <w:proofErr w:type="spellEnd"/>
                </w:p>
              </w:tc>
            </w:tr>
            <w:tr w:rsidR="0006350C" w:rsidRPr="00010170" w14:paraId="6D1DE656" w14:textId="77777777" w:rsidTr="00E5652C">
              <w:tc>
                <w:tcPr>
                  <w:tcW w:w="2938" w:type="dxa"/>
                </w:tcPr>
                <w:p w14:paraId="22E66C16" w14:textId="77777777" w:rsidR="0006350C" w:rsidRPr="00010170" w:rsidRDefault="0006350C" w:rsidP="0006350C">
                  <w:r w:rsidRPr="00010170">
                    <w:t>3. общество есть результат развития АБСОЛЮТНОЙ ИДЕИ                         </w:t>
                  </w:r>
                </w:p>
              </w:tc>
              <w:tc>
                <w:tcPr>
                  <w:tcW w:w="2939" w:type="dxa"/>
                </w:tcPr>
                <w:p w14:paraId="7CCD5AB6" w14:textId="77777777" w:rsidR="0006350C" w:rsidRPr="00010170" w:rsidRDefault="0006350C" w:rsidP="0006350C">
                  <w:proofErr w:type="spellStart"/>
                  <w:r w:rsidRPr="00010170">
                    <w:t>В.Парето</w:t>
                  </w:r>
                  <w:proofErr w:type="spellEnd"/>
                </w:p>
              </w:tc>
            </w:tr>
            <w:tr w:rsidR="0006350C" w:rsidRPr="00010170" w14:paraId="3C173E4D" w14:textId="77777777" w:rsidTr="00E5652C">
              <w:tc>
                <w:tcPr>
                  <w:tcW w:w="2938" w:type="dxa"/>
                </w:tcPr>
                <w:p w14:paraId="2F1A5293" w14:textId="77777777" w:rsidR="0006350C" w:rsidRPr="00010170" w:rsidRDefault="0006350C" w:rsidP="0006350C">
                  <w:proofErr w:type="gramStart"/>
                  <w:r w:rsidRPr="00010170">
                    <w:t>4. .</w:t>
                  </w:r>
                  <w:proofErr w:type="gramEnd"/>
                  <w:r w:rsidRPr="00010170">
                    <w:t xml:space="preserve"> в основе развития общества лежит способ     ПРОИЗВОДСТВА МАТЕРИАЛЬНЫХ БЛАГ       </w:t>
                  </w:r>
                </w:p>
              </w:tc>
              <w:tc>
                <w:tcPr>
                  <w:tcW w:w="2939" w:type="dxa"/>
                </w:tcPr>
                <w:p w14:paraId="1FDEA972" w14:textId="77777777" w:rsidR="0006350C" w:rsidRPr="00010170" w:rsidRDefault="0006350C" w:rsidP="0006350C">
                  <w:proofErr w:type="spellStart"/>
                  <w:r w:rsidRPr="00010170">
                    <w:t>Г.Гегель</w:t>
                  </w:r>
                  <w:proofErr w:type="spellEnd"/>
                </w:p>
              </w:tc>
            </w:tr>
          </w:tbl>
          <w:p w14:paraId="42C7B0E1" w14:textId="2CCD4395" w:rsidR="0006350C" w:rsidRPr="00010170" w:rsidRDefault="0006350C" w:rsidP="000635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2BDD92D" w14:textId="77777777" w:rsidR="0006350C" w:rsidRPr="00010170" w:rsidRDefault="0006350C" w:rsidP="0006350C">
            <w:r w:rsidRPr="00010170">
              <w:t>1-Б</w:t>
            </w:r>
          </w:p>
          <w:p w14:paraId="28417EF2" w14:textId="77777777" w:rsidR="0006350C" w:rsidRPr="00010170" w:rsidRDefault="0006350C" w:rsidP="0006350C">
            <w:r w:rsidRPr="00010170">
              <w:t>2-В</w:t>
            </w:r>
          </w:p>
          <w:p w14:paraId="73AFDD75" w14:textId="77777777" w:rsidR="0006350C" w:rsidRPr="00010170" w:rsidRDefault="0006350C" w:rsidP="0006350C">
            <w:r w:rsidRPr="00010170">
              <w:t>3-Г</w:t>
            </w:r>
          </w:p>
          <w:p w14:paraId="01D96D0D" w14:textId="3CCFBFA6" w:rsidR="0006350C" w:rsidRPr="00010170" w:rsidRDefault="0006350C" w:rsidP="0006350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10170">
              <w:t>4-А</w:t>
            </w:r>
          </w:p>
        </w:tc>
      </w:tr>
      <w:tr w:rsidR="0006350C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06350C" w:rsidRPr="00010170" w:rsidRDefault="0006350C" w:rsidP="000635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</w:tcPr>
          <w:p w14:paraId="5FF47015" w14:textId="77777777" w:rsidR="0006350C" w:rsidRPr="00845F8B" w:rsidRDefault="0006350C" w:rsidP="0006350C">
            <w:pPr>
              <w:ind w:left="107" w:hanging="107"/>
              <w:rPr>
                <w:i/>
              </w:rPr>
            </w:pPr>
            <w:r w:rsidRPr="00845F8B">
              <w:t> </w:t>
            </w:r>
            <w:r w:rsidRPr="00845F8B">
              <w:rPr>
                <w:i/>
              </w:rPr>
              <w:t>Прочитайте варианты ответов и укажите правильный</w:t>
            </w:r>
          </w:p>
          <w:p w14:paraId="3F7CCCFD" w14:textId="77777777" w:rsidR="0006350C" w:rsidRPr="00845F8B" w:rsidRDefault="0006350C" w:rsidP="0006350C">
            <w:r w:rsidRPr="00845F8B">
              <w:t> Суждения, являющиеся философскими:</w:t>
            </w:r>
          </w:p>
          <w:p w14:paraId="31D0ED50" w14:textId="77777777" w:rsidR="0006350C" w:rsidRPr="00845F8B" w:rsidRDefault="0006350C" w:rsidP="0006350C">
            <w:r w:rsidRPr="00845F8B">
              <w:t xml:space="preserve">а) материя </w:t>
            </w:r>
            <w:proofErr w:type="gramStart"/>
            <w:r w:rsidRPr="00845F8B">
              <w:t>- это</w:t>
            </w:r>
            <w:proofErr w:type="gramEnd"/>
            <w:r w:rsidRPr="00845F8B">
              <w:t xml:space="preserve"> вещество, поле, плазма, вакуум;</w:t>
            </w:r>
          </w:p>
          <w:p w14:paraId="372CE304" w14:textId="77777777" w:rsidR="0006350C" w:rsidRPr="00845F8B" w:rsidRDefault="0006350C" w:rsidP="0006350C">
            <w:r w:rsidRPr="00845F8B">
              <w:t xml:space="preserve">б) материя </w:t>
            </w:r>
            <w:proofErr w:type="gramStart"/>
            <w:r w:rsidRPr="00845F8B">
              <w:t>- это</w:t>
            </w:r>
            <w:proofErr w:type="gramEnd"/>
            <w:r w:rsidRPr="00845F8B">
              <w:t xml:space="preserve"> совокупность объектов, обладающих массой и энергией;</w:t>
            </w:r>
          </w:p>
          <w:p w14:paraId="500DD8D5" w14:textId="77777777" w:rsidR="0006350C" w:rsidRPr="00845F8B" w:rsidRDefault="0006350C" w:rsidP="0006350C">
            <w:r w:rsidRPr="00845F8B">
              <w:t xml:space="preserve">в) материя </w:t>
            </w:r>
            <w:proofErr w:type="gramStart"/>
            <w:r w:rsidRPr="00845F8B">
              <w:t>- это</w:t>
            </w:r>
            <w:proofErr w:type="gramEnd"/>
            <w:r w:rsidRPr="00845F8B">
              <w:t xml:space="preserve"> объективная реальность, данная нам в ощущениях;</w:t>
            </w:r>
          </w:p>
          <w:p w14:paraId="3E444F0D" w14:textId="77777777" w:rsidR="0006350C" w:rsidRPr="00845F8B" w:rsidRDefault="0006350C" w:rsidP="0006350C">
            <w:r w:rsidRPr="00845F8B">
              <w:t xml:space="preserve">г) материя </w:t>
            </w:r>
            <w:proofErr w:type="gramStart"/>
            <w:r w:rsidRPr="00845F8B">
              <w:t>- это</w:t>
            </w:r>
            <w:proofErr w:type="gramEnd"/>
            <w:r w:rsidRPr="00845F8B">
              <w:t xml:space="preserve"> инобытие абсолютной идеи</w:t>
            </w:r>
          </w:p>
          <w:p w14:paraId="13C798E6" w14:textId="77777777" w:rsidR="0006350C" w:rsidRPr="00010170" w:rsidRDefault="0006350C" w:rsidP="000635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B416B32" w14:textId="5D99803C" w:rsidR="0006350C" w:rsidRPr="00010170" w:rsidRDefault="0006350C" w:rsidP="0006350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 w:rsidRPr="00845F8B">
              <w:t>В,Г</w:t>
            </w:r>
            <w:proofErr w:type="gramEnd"/>
          </w:p>
        </w:tc>
      </w:tr>
      <w:tr w:rsidR="0006350C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06350C" w:rsidRPr="00010170" w:rsidRDefault="0006350C" w:rsidP="000635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64D967D2" w14:textId="77777777" w:rsidR="0006350C" w:rsidRPr="00845F8B" w:rsidRDefault="0006350C" w:rsidP="0006350C">
            <w:r w:rsidRPr="00845F8B">
              <w:rPr>
                <w:i/>
              </w:rPr>
              <w:t>Установите соответствие</w:t>
            </w:r>
            <w:r w:rsidRPr="00845F8B">
              <w:t xml:space="preserve"> между этими элементами бытия и приведенными ниже примерами.</w:t>
            </w:r>
          </w:p>
          <w:p w14:paraId="0370BDF5" w14:textId="77777777" w:rsidR="0006350C" w:rsidRPr="00845F8B" w:rsidRDefault="0006350C" w:rsidP="0006350C">
            <w:r w:rsidRPr="00845F8B">
              <w:t>Все, что существует в мире, это либо объект, т.е. вещь, либо его свойство, либо отношение</w:t>
            </w:r>
          </w:p>
          <w:p w14:paraId="17340B3E" w14:textId="77777777" w:rsidR="0006350C" w:rsidRPr="00845F8B" w:rsidRDefault="0006350C" w:rsidP="0006350C">
            <w:r w:rsidRPr="00845F8B">
              <w:t>1) вещь  </w:t>
            </w:r>
          </w:p>
          <w:p w14:paraId="429FF595" w14:textId="77777777" w:rsidR="0006350C" w:rsidRPr="00845F8B" w:rsidRDefault="0006350C" w:rsidP="0006350C">
            <w:r w:rsidRPr="00845F8B">
              <w:t>2) свойство</w:t>
            </w:r>
          </w:p>
          <w:p w14:paraId="0D9D277A" w14:textId="77777777" w:rsidR="0006350C" w:rsidRPr="00845F8B" w:rsidRDefault="0006350C" w:rsidP="0006350C">
            <w:r w:rsidRPr="00845F8B">
              <w:t>3) отношение</w:t>
            </w:r>
          </w:p>
          <w:p w14:paraId="61003EB2" w14:textId="77777777" w:rsidR="0006350C" w:rsidRPr="00845F8B" w:rsidRDefault="0006350C" w:rsidP="0006350C">
            <w:r w:rsidRPr="00845F8B">
              <w:t>а) планета,</w:t>
            </w:r>
          </w:p>
          <w:p w14:paraId="61722886" w14:textId="77777777" w:rsidR="0006350C" w:rsidRPr="00845F8B" w:rsidRDefault="0006350C" w:rsidP="0006350C">
            <w:r w:rsidRPr="00845F8B">
              <w:t>б) закон природы,</w:t>
            </w:r>
          </w:p>
          <w:p w14:paraId="7389922A" w14:textId="77777777" w:rsidR="0006350C" w:rsidRPr="00845F8B" w:rsidRDefault="0006350C" w:rsidP="0006350C">
            <w:r w:rsidRPr="00845F8B">
              <w:t>в) тяжесть,</w:t>
            </w:r>
          </w:p>
          <w:p w14:paraId="7FB94E43" w14:textId="77777777" w:rsidR="0006350C" w:rsidRPr="00845F8B" w:rsidRDefault="0006350C" w:rsidP="0006350C">
            <w:r w:rsidRPr="00845F8B">
              <w:t>г) атом,</w:t>
            </w:r>
          </w:p>
          <w:p w14:paraId="02FC6E09" w14:textId="77777777" w:rsidR="0006350C" w:rsidRPr="00845F8B" w:rsidRDefault="0006350C" w:rsidP="0006350C">
            <w:r w:rsidRPr="00845F8B">
              <w:t>д) сознание</w:t>
            </w:r>
          </w:p>
          <w:p w14:paraId="6BF301E2" w14:textId="56846D28" w:rsidR="0006350C" w:rsidRPr="00010170" w:rsidRDefault="0006350C" w:rsidP="000635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2915EEF7" w14:textId="77777777" w:rsidR="0006350C" w:rsidRPr="00845F8B" w:rsidRDefault="0006350C" w:rsidP="0006350C">
            <w:r w:rsidRPr="00845F8B">
              <w:t>1-</w:t>
            </w:r>
            <w:proofErr w:type="gramStart"/>
            <w:r w:rsidRPr="00845F8B">
              <w:t>А,Г</w:t>
            </w:r>
            <w:proofErr w:type="gramEnd"/>
          </w:p>
          <w:p w14:paraId="497D4D34" w14:textId="77777777" w:rsidR="0006350C" w:rsidRPr="00845F8B" w:rsidRDefault="0006350C" w:rsidP="0006350C">
            <w:r w:rsidRPr="00845F8B">
              <w:t>2-</w:t>
            </w:r>
            <w:proofErr w:type="gramStart"/>
            <w:r w:rsidRPr="00845F8B">
              <w:t>В,Д</w:t>
            </w:r>
            <w:proofErr w:type="gramEnd"/>
          </w:p>
          <w:p w14:paraId="649C390E" w14:textId="67079BB4" w:rsidR="0006350C" w:rsidRPr="00010170" w:rsidRDefault="0006350C" w:rsidP="0006350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3-Б</w:t>
            </w:r>
          </w:p>
        </w:tc>
      </w:tr>
      <w:tr w:rsidR="0006350C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06350C" w:rsidRPr="00010170" w:rsidRDefault="0006350C" w:rsidP="000635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740302E" w14:textId="77777777" w:rsidR="0006350C" w:rsidRPr="00D339A8" w:rsidRDefault="0006350C" w:rsidP="0006350C">
            <w:r w:rsidRPr="00D339A8">
              <w:t> </w:t>
            </w:r>
            <w:r w:rsidRPr="00D339A8">
              <w:rPr>
                <w:i/>
              </w:rPr>
              <w:t>Установите соответствие</w:t>
            </w:r>
            <w:r w:rsidRPr="00D339A8">
              <w:t xml:space="preserve"> между философскими направлениями и их представителями:</w:t>
            </w:r>
          </w:p>
          <w:p w14:paraId="24852FE7" w14:textId="77777777" w:rsidR="0006350C" w:rsidRPr="00D339A8" w:rsidRDefault="0006350C" w:rsidP="0006350C">
            <w:r w:rsidRPr="00D339A8">
              <w:t>1. Славянофильство, 2. Западничество</w:t>
            </w:r>
          </w:p>
          <w:p w14:paraId="248B6692" w14:textId="77777777" w:rsidR="0006350C" w:rsidRPr="00D339A8" w:rsidRDefault="0006350C" w:rsidP="0006350C">
            <w:r w:rsidRPr="00D339A8">
              <w:t>а) Герцен, б) Хомяков, в) Киреевский, г) Белинский, д) Аксаков</w:t>
            </w:r>
          </w:p>
          <w:p w14:paraId="44204F8E" w14:textId="77777777" w:rsidR="0006350C" w:rsidRPr="0006350C" w:rsidRDefault="0006350C" w:rsidP="000635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12EAA49E" w14:textId="77777777" w:rsidR="0006350C" w:rsidRPr="00D339A8" w:rsidRDefault="0006350C" w:rsidP="0006350C">
            <w:r w:rsidRPr="00D339A8">
              <w:t>1-</w:t>
            </w:r>
            <w:proofErr w:type="gramStart"/>
            <w:r w:rsidRPr="00D339A8">
              <w:t>Б,В</w:t>
            </w:r>
            <w:proofErr w:type="gramEnd"/>
            <w:r w:rsidRPr="00D339A8">
              <w:t>,Д</w:t>
            </w:r>
          </w:p>
          <w:p w14:paraId="4EB9F001" w14:textId="77777777" w:rsidR="0006350C" w:rsidRPr="00D339A8" w:rsidRDefault="0006350C" w:rsidP="0006350C">
            <w:r w:rsidRPr="00D339A8">
              <w:t>2-</w:t>
            </w:r>
            <w:proofErr w:type="gramStart"/>
            <w:r w:rsidRPr="00D339A8">
              <w:t>А,Г</w:t>
            </w:r>
            <w:proofErr w:type="gramEnd"/>
          </w:p>
          <w:p w14:paraId="2698D2EE" w14:textId="77777777" w:rsidR="0006350C" w:rsidRPr="00010170" w:rsidRDefault="0006350C" w:rsidP="0006350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06350C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06350C" w:rsidRPr="00010170" w:rsidRDefault="0006350C" w:rsidP="000635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5B179AF" w14:textId="77777777" w:rsidR="0006350C" w:rsidRPr="009E5649" w:rsidRDefault="0006350C" w:rsidP="0006350C">
            <w:pPr>
              <w:rPr>
                <w:i/>
              </w:rPr>
            </w:pPr>
            <w:r w:rsidRPr="009E5649">
              <w:rPr>
                <w:i/>
              </w:rPr>
              <w:t>Прочитайте варианты ответов и укажите верный</w:t>
            </w:r>
          </w:p>
          <w:p w14:paraId="0495E234" w14:textId="77777777" w:rsidR="0006350C" w:rsidRPr="009E5649" w:rsidRDefault="0006350C" w:rsidP="0006350C">
            <w:pPr>
              <w:pStyle w:val="ad"/>
              <w:shd w:val="clear" w:color="auto" w:fill="FFFFFF"/>
              <w:spacing w:line="360" w:lineRule="auto"/>
            </w:pPr>
            <w:r w:rsidRPr="009E5649">
              <w:rPr>
                <w:rStyle w:val="a3"/>
              </w:rPr>
              <w:t>Как формулируется основной вопрос философии?</w:t>
            </w:r>
          </w:p>
          <w:p w14:paraId="05139E24" w14:textId="77777777" w:rsidR="0006350C" w:rsidRPr="009E5649" w:rsidRDefault="0006350C" w:rsidP="0006350C">
            <w:pPr>
              <w:pStyle w:val="ad"/>
              <w:shd w:val="clear" w:color="auto" w:fill="FFFFFF"/>
              <w:spacing w:line="360" w:lineRule="auto"/>
            </w:pPr>
            <w:proofErr w:type="gramStart"/>
            <w:r w:rsidRPr="009E5649">
              <w:t>А..</w:t>
            </w:r>
            <w:proofErr w:type="gramEnd"/>
            <w:r w:rsidRPr="009E5649">
              <w:t xml:space="preserve"> Что первично: дух или материя?</w:t>
            </w:r>
          </w:p>
          <w:p w14:paraId="5CA675DC" w14:textId="77777777" w:rsidR="0006350C" w:rsidRPr="009E5649" w:rsidRDefault="0006350C" w:rsidP="0006350C">
            <w:pPr>
              <w:pStyle w:val="ad"/>
              <w:shd w:val="clear" w:color="auto" w:fill="FFFFFF"/>
              <w:spacing w:line="360" w:lineRule="auto"/>
            </w:pPr>
            <w:proofErr w:type="gramStart"/>
            <w:r w:rsidRPr="009E5649">
              <w:t>Б</w:t>
            </w:r>
            <w:proofErr w:type="gramEnd"/>
            <w:r w:rsidRPr="009E5649">
              <w:t xml:space="preserve"> Что такое добро и зло?</w:t>
            </w:r>
          </w:p>
          <w:p w14:paraId="79046E42" w14:textId="77777777" w:rsidR="0006350C" w:rsidRPr="009E5649" w:rsidRDefault="0006350C" w:rsidP="0006350C">
            <w:pPr>
              <w:pStyle w:val="ad"/>
              <w:shd w:val="clear" w:color="auto" w:fill="FFFFFF"/>
              <w:spacing w:line="360" w:lineRule="auto"/>
            </w:pPr>
            <w:r w:rsidRPr="009E5649">
              <w:t>В. Каковы критерии определения истинного знания?</w:t>
            </w:r>
          </w:p>
          <w:p w14:paraId="3AC300A2" w14:textId="77777777" w:rsidR="0006350C" w:rsidRPr="0006350C" w:rsidRDefault="0006350C" w:rsidP="000635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5FC239C" w14:textId="3A06C50D" w:rsidR="0006350C" w:rsidRPr="00010170" w:rsidRDefault="0006350C" w:rsidP="0006350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А</w:t>
            </w:r>
          </w:p>
        </w:tc>
      </w:tr>
      <w:tr w:rsidR="0006350C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06350C" w:rsidRPr="00010170" w:rsidRDefault="0006350C" w:rsidP="000635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0C24CEE" w14:textId="77777777" w:rsidR="0006350C" w:rsidRPr="009E5649" w:rsidRDefault="0006350C" w:rsidP="0006350C">
            <w:r w:rsidRPr="009E5649">
              <w:rPr>
                <w:i/>
              </w:rPr>
              <w:t>Установите соответствие</w:t>
            </w:r>
            <w:r w:rsidRPr="009E5649">
              <w:t xml:space="preserve"> между теориями и группами понятий: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4"/>
              <w:gridCol w:w="2224"/>
            </w:tblGrid>
            <w:tr w:rsidR="0006350C" w:rsidRPr="009E5649" w14:paraId="24940267" w14:textId="77777777" w:rsidTr="00E5652C">
              <w:trPr>
                <w:trHeight w:val="424"/>
              </w:trPr>
              <w:tc>
                <w:tcPr>
                  <w:tcW w:w="2224" w:type="dxa"/>
                </w:tcPr>
                <w:p w14:paraId="290E0BB2" w14:textId="77777777" w:rsidR="0006350C" w:rsidRPr="009E5649" w:rsidRDefault="0006350C" w:rsidP="0006350C">
                  <w:r w:rsidRPr="009E5649">
                    <w:t>теории</w:t>
                  </w:r>
                </w:p>
              </w:tc>
              <w:tc>
                <w:tcPr>
                  <w:tcW w:w="2224" w:type="dxa"/>
                </w:tcPr>
                <w:p w14:paraId="1AE37F36" w14:textId="77777777" w:rsidR="0006350C" w:rsidRPr="009E5649" w:rsidRDefault="0006350C" w:rsidP="0006350C">
                  <w:r w:rsidRPr="009E5649">
                    <w:t>Группы понятий</w:t>
                  </w:r>
                </w:p>
              </w:tc>
            </w:tr>
            <w:tr w:rsidR="0006350C" w:rsidRPr="009E5649" w14:paraId="7AA48904" w14:textId="77777777" w:rsidTr="00E5652C">
              <w:trPr>
                <w:trHeight w:val="406"/>
              </w:trPr>
              <w:tc>
                <w:tcPr>
                  <w:tcW w:w="2224" w:type="dxa"/>
                </w:tcPr>
                <w:p w14:paraId="5D2CDD58" w14:textId="77777777" w:rsidR="0006350C" w:rsidRPr="009E5649" w:rsidRDefault="0006350C" w:rsidP="0006350C">
                  <w:r w:rsidRPr="009E5649">
                    <w:t>1. теория систем</w:t>
                  </w:r>
                </w:p>
              </w:tc>
              <w:tc>
                <w:tcPr>
                  <w:tcW w:w="2224" w:type="dxa"/>
                </w:tcPr>
                <w:p w14:paraId="1D344E17" w14:textId="77777777" w:rsidR="0006350C" w:rsidRPr="009E5649" w:rsidRDefault="0006350C" w:rsidP="0006350C">
                  <w:r w:rsidRPr="009E5649">
                    <w:t>А. Противоречие, отрицание, развитие</w:t>
                  </w:r>
                </w:p>
              </w:tc>
            </w:tr>
            <w:tr w:rsidR="0006350C" w:rsidRPr="009E5649" w14:paraId="0D2DF231" w14:textId="77777777" w:rsidTr="00E5652C">
              <w:trPr>
                <w:trHeight w:val="424"/>
              </w:trPr>
              <w:tc>
                <w:tcPr>
                  <w:tcW w:w="2224" w:type="dxa"/>
                </w:tcPr>
                <w:p w14:paraId="1529554B" w14:textId="77777777" w:rsidR="0006350C" w:rsidRPr="009E5649" w:rsidRDefault="0006350C" w:rsidP="0006350C">
                  <w:r w:rsidRPr="009E5649">
                    <w:t>2. синергетика</w:t>
                  </w:r>
                </w:p>
              </w:tc>
              <w:tc>
                <w:tcPr>
                  <w:tcW w:w="2224" w:type="dxa"/>
                </w:tcPr>
                <w:p w14:paraId="6DB9D504" w14:textId="77777777" w:rsidR="0006350C" w:rsidRPr="009E5649" w:rsidRDefault="0006350C" w:rsidP="0006350C">
                  <w:r w:rsidRPr="009E5649">
                    <w:t>Б. Нелинейность, бифуркация, диссипативная система</w:t>
                  </w:r>
                </w:p>
              </w:tc>
            </w:tr>
            <w:tr w:rsidR="0006350C" w:rsidRPr="009E5649" w14:paraId="65511990" w14:textId="77777777" w:rsidTr="00E5652C">
              <w:trPr>
                <w:trHeight w:val="424"/>
              </w:trPr>
              <w:tc>
                <w:tcPr>
                  <w:tcW w:w="2224" w:type="dxa"/>
                </w:tcPr>
                <w:p w14:paraId="36B0FF78" w14:textId="77777777" w:rsidR="0006350C" w:rsidRPr="009E5649" w:rsidRDefault="0006350C" w:rsidP="0006350C">
                  <w:r w:rsidRPr="009E5649">
                    <w:t>3. диалектика</w:t>
                  </w:r>
                </w:p>
              </w:tc>
              <w:tc>
                <w:tcPr>
                  <w:tcW w:w="2224" w:type="dxa"/>
                </w:tcPr>
                <w:p w14:paraId="3F4564E0" w14:textId="77777777" w:rsidR="0006350C" w:rsidRPr="009E5649" w:rsidRDefault="0006350C" w:rsidP="0006350C">
                  <w:r w:rsidRPr="009E5649">
                    <w:t>В. Структура, элемент, целостность</w:t>
                  </w:r>
                </w:p>
                <w:p w14:paraId="643BCDC0" w14:textId="77777777" w:rsidR="0006350C" w:rsidRPr="009E5649" w:rsidRDefault="0006350C" w:rsidP="0006350C"/>
              </w:tc>
            </w:tr>
          </w:tbl>
          <w:p w14:paraId="2E79FD19" w14:textId="734E88D8" w:rsidR="0006350C" w:rsidRPr="00010170" w:rsidRDefault="0006350C" w:rsidP="000635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5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26E4B703" w14:textId="77777777" w:rsidR="0006350C" w:rsidRPr="009E5649" w:rsidRDefault="0006350C" w:rsidP="0006350C">
            <w:r w:rsidRPr="009E5649">
              <w:t>1-В</w:t>
            </w:r>
          </w:p>
          <w:p w14:paraId="2F4DC156" w14:textId="77777777" w:rsidR="0006350C" w:rsidRPr="009E5649" w:rsidRDefault="0006350C" w:rsidP="0006350C">
            <w:r w:rsidRPr="009E5649">
              <w:t>2-Б</w:t>
            </w:r>
          </w:p>
          <w:p w14:paraId="18EF85F8" w14:textId="54FED283" w:rsidR="0006350C" w:rsidRPr="00010170" w:rsidRDefault="0006350C" w:rsidP="0006350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3-А</w:t>
            </w:r>
            <w:bookmarkStart w:id="3" w:name="_GoBack"/>
            <w:bookmarkEnd w:id="3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3EFF4" w14:textId="77777777" w:rsidR="00A04274" w:rsidRDefault="00A04274">
      <w:r>
        <w:separator/>
      </w:r>
    </w:p>
  </w:endnote>
  <w:endnote w:type="continuationSeparator" w:id="0">
    <w:p w14:paraId="3FE8C060" w14:textId="77777777" w:rsidR="00A04274" w:rsidRDefault="00A0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9FA0D" w14:textId="77777777" w:rsidR="00A04274" w:rsidRDefault="00A04274">
      <w:r>
        <w:separator/>
      </w:r>
    </w:p>
  </w:footnote>
  <w:footnote w:type="continuationSeparator" w:id="0">
    <w:p w14:paraId="2A628ED5" w14:textId="77777777" w:rsidR="00A04274" w:rsidRDefault="00A0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6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4"/>
  </w:num>
  <w:num w:numId="4">
    <w:abstractNumId w:val="15"/>
  </w:num>
  <w:num w:numId="5">
    <w:abstractNumId w:val="27"/>
  </w:num>
  <w:num w:numId="6">
    <w:abstractNumId w:val="42"/>
  </w:num>
  <w:num w:numId="7">
    <w:abstractNumId w:val="46"/>
  </w:num>
  <w:num w:numId="8">
    <w:abstractNumId w:val="33"/>
  </w:num>
  <w:num w:numId="9">
    <w:abstractNumId w:val="66"/>
  </w:num>
  <w:num w:numId="10">
    <w:abstractNumId w:val="32"/>
  </w:num>
  <w:num w:numId="11">
    <w:abstractNumId w:val="37"/>
  </w:num>
  <w:num w:numId="12">
    <w:abstractNumId w:val="26"/>
  </w:num>
  <w:num w:numId="13">
    <w:abstractNumId w:val="51"/>
  </w:num>
  <w:num w:numId="14">
    <w:abstractNumId w:val="30"/>
  </w:num>
  <w:num w:numId="15">
    <w:abstractNumId w:val="19"/>
  </w:num>
  <w:num w:numId="16">
    <w:abstractNumId w:val="56"/>
  </w:num>
  <w:num w:numId="17">
    <w:abstractNumId w:val="50"/>
  </w:num>
  <w:num w:numId="18">
    <w:abstractNumId w:val="59"/>
  </w:num>
  <w:num w:numId="19">
    <w:abstractNumId w:val="4"/>
  </w:num>
  <w:num w:numId="20">
    <w:abstractNumId w:val="21"/>
  </w:num>
  <w:num w:numId="21">
    <w:abstractNumId w:val="70"/>
  </w:num>
  <w:num w:numId="22">
    <w:abstractNumId w:val="48"/>
  </w:num>
  <w:num w:numId="23">
    <w:abstractNumId w:val="40"/>
  </w:num>
  <w:num w:numId="24">
    <w:abstractNumId w:val="14"/>
  </w:num>
  <w:num w:numId="25">
    <w:abstractNumId w:val="39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3"/>
  </w:num>
  <w:num w:numId="34">
    <w:abstractNumId w:val="53"/>
  </w:num>
  <w:num w:numId="35">
    <w:abstractNumId w:val="41"/>
  </w:num>
  <w:num w:numId="36">
    <w:abstractNumId w:val="36"/>
  </w:num>
  <w:num w:numId="37">
    <w:abstractNumId w:val="13"/>
  </w:num>
  <w:num w:numId="38">
    <w:abstractNumId w:val="49"/>
  </w:num>
  <w:num w:numId="39">
    <w:abstractNumId w:val="16"/>
  </w:num>
  <w:num w:numId="40">
    <w:abstractNumId w:val="2"/>
  </w:num>
  <w:num w:numId="41">
    <w:abstractNumId w:val="65"/>
  </w:num>
  <w:num w:numId="42">
    <w:abstractNumId w:val="20"/>
  </w:num>
  <w:num w:numId="43">
    <w:abstractNumId w:val="61"/>
  </w:num>
  <w:num w:numId="44">
    <w:abstractNumId w:val="69"/>
  </w:num>
  <w:num w:numId="45">
    <w:abstractNumId w:val="17"/>
  </w:num>
  <w:num w:numId="46">
    <w:abstractNumId w:val="9"/>
  </w:num>
  <w:num w:numId="47">
    <w:abstractNumId w:val="45"/>
  </w:num>
  <w:num w:numId="48">
    <w:abstractNumId w:val="25"/>
  </w:num>
  <w:num w:numId="49">
    <w:abstractNumId w:val="18"/>
  </w:num>
  <w:num w:numId="50">
    <w:abstractNumId w:val="44"/>
  </w:num>
  <w:num w:numId="51">
    <w:abstractNumId w:val="43"/>
  </w:num>
  <w:num w:numId="52">
    <w:abstractNumId w:val="38"/>
  </w:num>
  <w:num w:numId="53">
    <w:abstractNumId w:val="6"/>
  </w:num>
  <w:num w:numId="54">
    <w:abstractNumId w:val="57"/>
  </w:num>
  <w:num w:numId="55">
    <w:abstractNumId w:val="67"/>
  </w:num>
  <w:num w:numId="56">
    <w:abstractNumId w:val="47"/>
  </w:num>
  <w:num w:numId="57">
    <w:abstractNumId w:val="10"/>
  </w:num>
  <w:num w:numId="58">
    <w:abstractNumId w:val="8"/>
  </w:num>
  <w:num w:numId="59">
    <w:abstractNumId w:val="34"/>
  </w:num>
  <w:num w:numId="60">
    <w:abstractNumId w:val="58"/>
  </w:num>
  <w:num w:numId="61">
    <w:abstractNumId w:val="60"/>
  </w:num>
  <w:num w:numId="62">
    <w:abstractNumId w:val="68"/>
  </w:num>
  <w:num w:numId="63">
    <w:abstractNumId w:val="8"/>
  </w:num>
  <w:num w:numId="64">
    <w:abstractNumId w:val="54"/>
  </w:num>
  <w:num w:numId="65">
    <w:abstractNumId w:val="55"/>
  </w:num>
  <w:num w:numId="66">
    <w:abstractNumId w:val="62"/>
  </w:num>
  <w:num w:numId="67">
    <w:abstractNumId w:val="35"/>
  </w:num>
  <w:num w:numId="68">
    <w:abstractNumId w:val="28"/>
  </w:num>
  <w:num w:numId="69">
    <w:abstractNumId w:val="71"/>
  </w:num>
  <w:num w:numId="70">
    <w:abstractNumId w:val="72"/>
  </w:num>
  <w:num w:numId="71">
    <w:abstractNumId w:val="52"/>
  </w:num>
  <w:num w:numId="72">
    <w:abstractNumId w:val="31"/>
  </w:num>
  <w:num w:numId="73">
    <w:abstractNumId w:val="29"/>
  </w:num>
  <w:num w:numId="74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06350C"/>
    <w:rsid w:val="001F0CBE"/>
    <w:rsid w:val="002A6474"/>
    <w:rsid w:val="003137A2"/>
    <w:rsid w:val="00364DBA"/>
    <w:rsid w:val="003D322A"/>
    <w:rsid w:val="00476247"/>
    <w:rsid w:val="004F5EB1"/>
    <w:rsid w:val="005B753D"/>
    <w:rsid w:val="005E0C2A"/>
    <w:rsid w:val="006B360F"/>
    <w:rsid w:val="007C0ED4"/>
    <w:rsid w:val="007D76EF"/>
    <w:rsid w:val="008009B6"/>
    <w:rsid w:val="00820200"/>
    <w:rsid w:val="008757C4"/>
    <w:rsid w:val="0091482D"/>
    <w:rsid w:val="009208F1"/>
    <w:rsid w:val="009D1E68"/>
    <w:rsid w:val="00A04274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2025-09-14T10:43:00Z</dcterms:modified>
</cp:coreProperties>
</file>